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EDF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 2</w:t>
      </w:r>
    </w:p>
    <w:p w14:paraId="56D75A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参赛承诺书</w:t>
      </w:r>
    </w:p>
    <w:p w14:paraId="37E5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承诺人(参赛者)在充分知晓并自愿接受《沧州市文创和旅游商品创意设计大赛》相关规则的前提下,谨做出以下承诺:</w:t>
      </w:r>
    </w:p>
    <w:p w14:paraId="7D99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一、参赛者保证对参赛作品拥有充分、完全、排他的知识产权,不侵犯任何他人的专利、著作权、商标权及其他知识产权;如发生侵权行为,与主办单位、协办单位和承办单位无关。</w:t>
      </w:r>
    </w:p>
    <w:p w14:paraId="2AE1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二、本次文创设计大赛系参赛者自愿参加,参赛者同意主办方对获奖作品具有展览、摄影、出版及宣传等权利。</w:t>
      </w:r>
    </w:p>
    <w:p w14:paraId="1252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三、参赛者严格遵守本次文创设计大赛规则,参赛作品必须是参赛者本人或设计团队创作的原创作品。如因参赛作品的权利瑕疵或其内容虚假、非法、不正当,或任何其他不合理原因而产生法律纠纷的,参赛者自行承担法律后果。</w:t>
      </w:r>
    </w:p>
    <w:p w14:paraId="3698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四、任何由于影响本次大赛正常进行的不可抗力因素,而造成参赛者个人资料泄露、丢失、被盗用或被篡改等,大赛主办方不承担任何责任。</w:t>
      </w:r>
    </w:p>
    <w:p w14:paraId="4A47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五、参赛者自愿接受本条款的约束,本条款以及其修改权、更新权及最终解释权均属大赛主办方。</w:t>
      </w:r>
    </w:p>
    <w:p w14:paraId="41BB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参赛者承诺签名(手写):</w:t>
      </w:r>
    </w:p>
    <w:p w14:paraId="2D2793D1"/>
    <w:p w14:paraId="5D0E5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21906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7A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B72D4"/>
    <w:rsid w:val="046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2025-06-18T07:43:00Z</dcterms:created>
  <dc:creator>嘿嘿</dc:creator>
  <cp:lastModifiedBy>嘿嘿</cp:lastModifiedBy>
  <dcterms:modified xsi:type="dcterms:W3CDTF">2025-06-18T07:44:21Z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681321B778F64AA7834D2B7B8A296959_11</vt:lpwstr>
  </property>
  <property fmtid="{D5CDD505-2E9C-101B-9397-08002B2CF9AE}" pid="4" name="KSOTemplateDocerSaveRecord">
    <vt:lpwstr>eyJoZGlkIjoiZmFhMmFjNGVhZjU3MjY0MDZkMWE1NzY3MTk1YTNjOTEiLCJ1c2VySWQiOiIzOTY0OTY3OTkifQ==</vt:lpwstr>
  </property>
</Properties>
</file>