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spacing w:val="5"/>
          <w:sz w:val="40"/>
          <w:szCs w:val="40"/>
          <w:lang w:val="en-US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5"/>
          <w:sz w:val="40"/>
          <w:szCs w:val="40"/>
          <w:shd w:val="clear" w:fill="FFFFFF"/>
          <w:lang w:val="en-US" w:eastAsia="zh-CN"/>
        </w:rPr>
        <w:t>三亚市“非遗+”时装产品设计及品牌推广活动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spacing w:val="5"/>
          <w:sz w:val="40"/>
          <w:szCs w:val="4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5"/>
          <w:sz w:val="40"/>
          <w:szCs w:val="40"/>
          <w:shd w:val="clear" w:fill="FFFFFF"/>
          <w:lang w:val="en-US" w:eastAsia="zh-CN"/>
        </w:rPr>
        <w:t>“热”浪!三亚!2023三亚海岛服饰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spacing w:val="5"/>
          <w:sz w:val="40"/>
          <w:szCs w:val="4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5"/>
          <w:sz w:val="40"/>
          <w:szCs w:val="40"/>
          <w:shd w:val="clear" w:fill="FFFFFF"/>
          <w:lang w:val="en-US" w:eastAsia="zh-CN"/>
        </w:rPr>
        <w:t>设计大赛</w:t>
      </w:r>
    </w:p>
    <w:p>
      <w:pPr>
        <w:widowControl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参赛报名表</w:t>
      </w:r>
    </w:p>
    <w:tbl>
      <w:tblPr>
        <w:tblStyle w:val="5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2280"/>
        <w:gridCol w:w="1245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/团队名称</w:t>
            </w:r>
          </w:p>
        </w:tc>
        <w:tc>
          <w:tcPr>
            <w:tcW w:w="3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所在机构单位</w:t>
            </w:r>
          </w:p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（个人职业可填无）</w:t>
            </w:r>
          </w:p>
        </w:tc>
        <w:tc>
          <w:tcPr>
            <w:tcW w:w="3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（没有可填无）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作品尺寸</w:t>
            </w:r>
          </w:p>
        </w:tc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及设计理念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介绍</w:t>
            </w:r>
          </w:p>
        </w:tc>
        <w:tc>
          <w:tcPr>
            <w:tcW w:w="6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（不超过 500 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作品照片</w:t>
            </w:r>
          </w:p>
        </w:tc>
        <w:tc>
          <w:tcPr>
            <w:tcW w:w="6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可单独打包至邮箱一起发送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创作时间</w:t>
            </w:r>
          </w:p>
        </w:tc>
        <w:tc>
          <w:tcPr>
            <w:tcW w:w="6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介绍</w:t>
            </w:r>
          </w:p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年龄、籍贯、性别、民族、经历等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righ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wordWrap w:val="0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lang w:bidi="ar"/>
        </w:rPr>
      </w:pPr>
    </w:p>
    <w:p>
      <w:pPr>
        <w:widowControl/>
        <w:wordWrap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Ps：1.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在邮件标题注明“选手姓名+《作品名称》”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NGM0OGQzYzMxNDk4OWNlNGZmNTM2NzkyNmUwMDgifQ=="/>
  </w:docVars>
  <w:rsids>
    <w:rsidRoot w:val="04980275"/>
    <w:rsid w:val="04980275"/>
    <w:rsid w:val="0B825661"/>
    <w:rsid w:val="154B3000"/>
    <w:rsid w:val="309269A3"/>
    <w:rsid w:val="6DF1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201</Characters>
  <Lines>0</Lines>
  <Paragraphs>0</Paragraphs>
  <TotalTime>0</TotalTime>
  <ScaleCrop>false</ScaleCrop>
  <LinksUpToDate>false</LinksUpToDate>
  <CharactersWithSpaces>207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2023-07-18T13:59:00Z</dcterms:created>
  <dc:creator>啊咻</dc:creator>
  <cp:lastModifiedBy>李龙</cp:lastModifiedBy>
  <dcterms:modified xsi:type="dcterms:W3CDTF">2023-08-22T12:50:53Z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D9FBC74E0EF84BB7999E75F0F8D18C74_11</vt:lpwstr>
  </property>
</Properties>
</file>