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="240" w:line="560" w:lineRule="exac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Hans"/>
        </w:rPr>
        <w:t>英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  <w:t>德市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Hans"/>
        </w:rPr>
        <w:t>人才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  <w:t>工作专用宣传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Hans"/>
        </w:rPr>
        <w:t>语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  <w:t>（SLOGAN）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Hans"/>
        </w:rPr>
        <w:t>创作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报名表</w:t>
      </w:r>
    </w:p>
    <w:bookmarkEnd w:id="0"/>
    <w:tbl>
      <w:tblPr>
        <w:tblStyle w:val="6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2647"/>
        <w:gridCol w:w="1483"/>
        <w:gridCol w:w="2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  位</w:t>
            </w:r>
          </w:p>
        </w:tc>
        <w:tc>
          <w:tcPr>
            <w:tcW w:w="2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4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Hans"/>
              </w:rPr>
              <w:t>广告语</w:t>
            </w:r>
          </w:p>
        </w:tc>
        <w:tc>
          <w:tcPr>
            <w:tcW w:w="7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2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创意说明</w:t>
            </w:r>
          </w:p>
        </w:tc>
        <w:tc>
          <w:tcPr>
            <w:tcW w:w="7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2"/>
                <w:szCs w:val="24"/>
                <w:lang w:val="en-US" w:eastAsia="zh-CN" w:bidi="ar"/>
              </w:rPr>
              <w:t>附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2"/>
                <w:szCs w:val="24"/>
                <w:lang w:eastAsia="zh-CN" w:bidi="ar"/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2"/>
                <w:szCs w:val="24"/>
                <w:lang w:val="en-US" w:eastAsia="zh-CN" w:bidi="ar"/>
              </w:rPr>
              <w:t>字左右的构思说明，介绍宣传语的创意内涵和寓意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0"/>
                <w:sz w:val="22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7" w:hRule="atLeast"/>
        </w:trPr>
        <w:tc>
          <w:tcPr>
            <w:tcW w:w="14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Hans"/>
              </w:rPr>
              <w:t>创作承诺</w:t>
            </w:r>
          </w:p>
        </w:tc>
        <w:tc>
          <w:tcPr>
            <w:tcW w:w="7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本人已详细阅读本次大赛的内容，并保证遵守有关规定，本人提供的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Hans"/>
              </w:rPr>
              <w:t>广告语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作品为原创性，符合国家法律、法规，如果得以入选，本人将赋予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lang w:val="en-US" w:eastAsia="zh-Hans"/>
              </w:rPr>
              <w:t>赛事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组委会将此作品收藏、展出、出版和应用的权利。（本承诺内容不得更改）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</w:t>
            </w:r>
          </w:p>
        </w:tc>
      </w:tr>
    </w:tbl>
    <w:p>
      <w:pPr>
        <w:rPr>
          <w:rFonts w:hint="eastAsia"/>
          <w:lang w:val="en-US" w:eastAsia="zh-Han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F4804"/>
    <w:rsid w:val="0BC4607A"/>
    <w:rsid w:val="13BE7F1D"/>
    <w:rsid w:val="2DBF4804"/>
    <w:rsid w:val="417F057A"/>
    <w:rsid w:val="4531054A"/>
    <w:rsid w:val="53FF216E"/>
    <w:rsid w:val="56EC168C"/>
    <w:rsid w:val="5BDB3835"/>
    <w:rsid w:val="6AEA3EA5"/>
    <w:rsid w:val="7341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2021-11-05T04:10:00Z</dcterms:created>
  <dc:creator>张艳嫦</dc:creator>
  <cp:lastModifiedBy>李龙</cp:lastModifiedBy>
  <cp:lastPrinted>2021-11-05T07:57:00Z</cp:lastPrinted>
  <dcterms:modified xsi:type="dcterms:W3CDTF">2021-11-06T14:16:02Z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