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="240" w:line="560" w:lineRule="exact"/>
        <w:textAlignment w:val="auto"/>
        <w:rPr>
          <w:rFonts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Hans"/>
        </w:rPr>
        <w:t>“英州人才”（或“英德人才”）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标识（LOGO）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设计报名表</w:t>
      </w:r>
    </w:p>
    <w:tbl>
      <w:tblPr>
        <w:tblStyle w:val="6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2647"/>
        <w:gridCol w:w="1483"/>
        <w:gridCol w:w="2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6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2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6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2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1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</w:trPr>
        <w:tc>
          <w:tcPr>
            <w:tcW w:w="1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4" w:hRule="atLeast"/>
        </w:trPr>
        <w:tc>
          <w:tcPr>
            <w:tcW w:w="1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作品说明</w:t>
            </w:r>
          </w:p>
        </w:tc>
        <w:tc>
          <w:tcPr>
            <w:tcW w:w="7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注：作品名称、格式、使用的字体、分辨率、色彩以及其他需说明的事项等。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1" w:hRule="atLeast"/>
        </w:trPr>
        <w:tc>
          <w:tcPr>
            <w:tcW w:w="1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创意说明</w:t>
            </w:r>
          </w:p>
        </w:tc>
        <w:tc>
          <w:tcPr>
            <w:tcW w:w="7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注：请针对设计的logo的表达的主题、创意说明、作品创作理念，详述构思及象征意义等。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7" w:hRule="atLeast"/>
        </w:trPr>
        <w:tc>
          <w:tcPr>
            <w:tcW w:w="1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Hans"/>
              </w:rPr>
              <w:t>设计承诺</w:t>
            </w:r>
          </w:p>
        </w:tc>
        <w:tc>
          <w:tcPr>
            <w:tcW w:w="7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本人已详细阅读本次大赛的内容，并保证遵守有关规定，本人提供的设计作品为原创性设计，符合国家法律、法规，如果得以入选，本人将赋予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Hans"/>
              </w:rPr>
              <w:t>赛事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组委会将此作品收藏、展出、出版和应用的权利。（本承诺内容不得更改）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</w:t>
            </w:r>
          </w:p>
        </w:tc>
      </w:tr>
    </w:tbl>
    <w:p>
      <w:pPr>
        <w:rPr>
          <w:rFonts w:hint="eastAsia"/>
          <w:lang w:val="en-US" w:eastAsia="zh-Han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F4804"/>
    <w:rsid w:val="0BC4607A"/>
    <w:rsid w:val="13BE7F1D"/>
    <w:rsid w:val="2DBF4804"/>
    <w:rsid w:val="3E76421B"/>
    <w:rsid w:val="417F057A"/>
    <w:rsid w:val="4531054A"/>
    <w:rsid w:val="56EC168C"/>
    <w:rsid w:val="5BDB3835"/>
    <w:rsid w:val="6AEA3EA5"/>
    <w:rsid w:val="7341174E"/>
    <w:rsid w:val="797A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2021-11-05T04:10:00Z</dcterms:created>
  <dc:creator>张艳嫦</dc:creator>
  <cp:lastModifiedBy>李龙</cp:lastModifiedBy>
  <cp:lastPrinted>2021-11-05T07:57:00Z</cp:lastPrinted>
  <dcterms:modified xsi:type="dcterms:W3CDTF">2021-11-06T14:14:59Z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