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“爱成都·迎大运”讲文明树新风公益广告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设计文案（仅供参考）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文明观赛类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文明观赛，体现修养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赛出水平，赛出文明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不吵不闹不喧哗，文明观赛显优雅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敬每一场胜利，包容每一种文化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激情竞技不甘人后，文明助威以礼为先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带来掌声，带走垃圾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尊重他人劳动，爱护公共卫生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口罩不会阻隔友善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公共场合讲礼仪，咳嗽喷嚏掩口鼻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文明礼让，有序排队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文明言行类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一草一木皆是景，一言一行要文明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心宽路窄先礼让，文明出行不要忘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用公筷，共享爱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微笑，是最美的语言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请、谢谢、麻烦了——文明用语，浸润人心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盛宴≠剩宴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好客成都人，见面先说Hi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sz w:val="32"/>
          <w:szCs w:val="32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大运进行时，文明无小事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礼让慢行人先过，友善优雅心中留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你好谢谢不要忘，天府优雅好风尚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忍一时烟瘾，吹文明新风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文明用语不嫌多，友善优雅传你我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文明旅游——每个人都是一道亮丽的风景线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低度分贝，高度文明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帮助他人，快乐自己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好谈吐，不吐痰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千家万户垃圾分类，文明城市更加净美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城市风尚类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相约美丽成都，相约青春大运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天府景美，文明更美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和大运共青春，和时代同追梦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最好的公益广告，是温暖的成都人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绿色大运，环保护航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芙蓉花开宴宾朋，热情好客满成都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爱护公园城市，共享美好生活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千秋瑞雪，草树云山，宜居成都，共护共享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人与自然，和谐相处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爱成都迎大运，最美是文明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共迎大运，同创文明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树成都文明形象，展大运人文风采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因为有你，成都更美好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低碳生活，绿色出行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垃圾不落地，成都更美丽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GB_2312" w:cs="Times New Roman"/>
          <w:color w:val="000000"/>
          <w:sz w:val="32"/>
          <w:szCs w:val="32"/>
          <w:shd w:val="clear" w:color="auto" w:fill="FFFFFF"/>
        </w:rPr>
        <w:t>文明乡风，乡村更美</w:t>
      </w:r>
    </w:p>
    <w:p>
      <w:pPr>
        <w:ind w:firstLine="66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GB_2312" w:hAnsi="仿宋GB_2312" w:eastAsia="仿宋GB_2312" w:cs="仿宋GB_2312"/>
          <w:color w:val="000000" w:themeColor="text1"/>
          <w:sz w:val="33"/>
          <w:szCs w:val="3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当好东道主，服务大运会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6059"/>
    <w:rsid w:val="07B4120F"/>
    <w:rsid w:val="07E152F4"/>
    <w:rsid w:val="0AB04162"/>
    <w:rsid w:val="0B176627"/>
    <w:rsid w:val="1400578D"/>
    <w:rsid w:val="19C24C58"/>
    <w:rsid w:val="1A645DB1"/>
    <w:rsid w:val="1A782488"/>
    <w:rsid w:val="1FCA544B"/>
    <w:rsid w:val="22A26652"/>
    <w:rsid w:val="23BB51B7"/>
    <w:rsid w:val="26AE12CE"/>
    <w:rsid w:val="2D015514"/>
    <w:rsid w:val="346D665F"/>
    <w:rsid w:val="34D621E6"/>
    <w:rsid w:val="372564EE"/>
    <w:rsid w:val="394F2EC0"/>
    <w:rsid w:val="3A397DBB"/>
    <w:rsid w:val="3AC867C8"/>
    <w:rsid w:val="3D6E16E3"/>
    <w:rsid w:val="3E02118C"/>
    <w:rsid w:val="3F0451A3"/>
    <w:rsid w:val="3F247ACD"/>
    <w:rsid w:val="3F7904C7"/>
    <w:rsid w:val="3FC75448"/>
    <w:rsid w:val="43631D5D"/>
    <w:rsid w:val="445A6411"/>
    <w:rsid w:val="4ABE2A2B"/>
    <w:rsid w:val="4CFD04A2"/>
    <w:rsid w:val="50B54087"/>
    <w:rsid w:val="51E26059"/>
    <w:rsid w:val="52D52412"/>
    <w:rsid w:val="53CC393C"/>
    <w:rsid w:val="5657773B"/>
    <w:rsid w:val="5AB3254B"/>
    <w:rsid w:val="5B0D1824"/>
    <w:rsid w:val="5C86437C"/>
    <w:rsid w:val="5E8A320E"/>
    <w:rsid w:val="5F107827"/>
    <w:rsid w:val="5FFD007B"/>
    <w:rsid w:val="60871942"/>
    <w:rsid w:val="61481A36"/>
    <w:rsid w:val="61D52F34"/>
    <w:rsid w:val="63921876"/>
    <w:rsid w:val="670D6F0E"/>
    <w:rsid w:val="67776C0C"/>
    <w:rsid w:val="6E6F2B0C"/>
    <w:rsid w:val="72D92DD4"/>
    <w:rsid w:val="756B253D"/>
    <w:rsid w:val="75743909"/>
    <w:rsid w:val="7689108B"/>
    <w:rsid w:val="7B435B9C"/>
    <w:rsid w:val="7C1B5719"/>
    <w:rsid w:val="7E7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A3"/>
    <w:basedOn w:val="1"/>
    <w:qFormat/>
    <w:uiPriority w:val="99"/>
    <w:pPr>
      <w:spacing w:line="590" w:lineRule="exact"/>
      <w:ind w:firstLine="660" w:firstLineChars="200"/>
    </w:pPr>
    <w:rPr>
      <w:rFonts w:ascii="Calibri" w:hAnsi="Calibri" w:eastAsia="黑体" w:cs="Times New Roman"/>
      <w:sz w:val="33"/>
      <w:szCs w:val="33"/>
    </w:rPr>
  </w:style>
  <w:style w:type="paragraph" w:customStyle="1" w:styleId="9">
    <w:name w:val="A2"/>
    <w:basedOn w:val="1"/>
    <w:qFormat/>
    <w:uiPriority w:val="99"/>
    <w:pPr>
      <w:widowControl/>
      <w:shd w:val="clear" w:color="auto" w:fill="FFFFFF"/>
      <w:spacing w:line="590" w:lineRule="exact"/>
      <w:ind w:firstLine="660" w:firstLineChars="200"/>
    </w:pPr>
    <w:rPr>
      <w:rFonts w:ascii="Calibri" w:hAnsi="Calibri" w:eastAsia="仿宋_GB2312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2021-02-04T02:15:00Z</dcterms:created>
  <dc:creator>Administrator</dc:creator>
  <cp:lastModifiedBy>李龙</cp:lastModifiedBy>
  <cp:lastPrinted>2021-02-04T07:05:00Z</cp:lastPrinted>
  <dcterms:modified xsi:type="dcterms:W3CDTF">2021-02-09T06:39:37Z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